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3025" w14:textId="77777777" w:rsidR="002B0EED" w:rsidRPr="002B0EED" w:rsidRDefault="00472E1E" w:rsidP="002B0EED">
      <w:pPr>
        <w:spacing w:line="500" w:lineRule="exact"/>
        <w:jc w:val="center"/>
        <w:rPr>
          <w:rFonts w:ascii="Calibri" w:hAnsi="Calibri" w:cs="Calibri"/>
          <w:b/>
          <w:bCs/>
          <w:rtl/>
          <w:lang w:bidi="fa-IR"/>
        </w:rPr>
      </w:pPr>
      <w:r w:rsidRPr="002B0EED">
        <w:rPr>
          <w:rFonts w:ascii="Calibri" w:hAnsi="Calibri" w:cs="Calibri"/>
          <w:b/>
          <w:bCs/>
          <w:rtl/>
          <w:lang w:bidi="fa-IR"/>
        </w:rPr>
        <w:t>مرکز تحقیقات بیماریهای کلیوی و مجاری ادراری</w:t>
      </w:r>
    </w:p>
    <w:p w14:paraId="3BF2C3BF" w14:textId="77777777" w:rsidR="002B0EED" w:rsidRPr="002B0EED" w:rsidRDefault="00472E1E" w:rsidP="002B0EED">
      <w:pPr>
        <w:spacing w:line="500" w:lineRule="exact"/>
        <w:jc w:val="center"/>
        <w:rPr>
          <w:rFonts w:ascii="Calibri" w:hAnsi="Calibri" w:cs="Calibri"/>
          <w:b/>
          <w:bCs/>
          <w:rtl/>
          <w:lang w:bidi="fa-IR"/>
        </w:rPr>
      </w:pPr>
      <w:r w:rsidRPr="002B0EED">
        <w:rPr>
          <w:rFonts w:ascii="Calibri" w:hAnsi="Calibri" w:cs="Calibri"/>
          <w:b/>
          <w:bCs/>
          <w:rtl/>
          <w:lang w:bidi="fa-IR"/>
        </w:rPr>
        <w:t>درخواست شرکت در جشنواره تحقیقاتی</w:t>
      </w:r>
    </w:p>
    <w:p w14:paraId="6B4C5B17" w14:textId="77777777" w:rsidR="00472E1E" w:rsidRPr="002B0EED" w:rsidRDefault="00472E1E" w:rsidP="001F34A8">
      <w:pPr>
        <w:spacing w:line="500" w:lineRule="exact"/>
        <w:jc w:val="center"/>
        <w:rPr>
          <w:rFonts w:ascii="Calibri" w:hAnsi="Calibri" w:cs="Calibri"/>
          <w:b/>
          <w:bCs/>
          <w:rtl/>
          <w:lang w:bidi="fa-IR"/>
        </w:rPr>
      </w:pPr>
      <w:r w:rsidRPr="002B0EED">
        <w:rPr>
          <w:rFonts w:ascii="Calibri" w:hAnsi="Calibri" w:cs="Calibri"/>
          <w:b/>
          <w:bCs/>
          <w:rtl/>
          <w:lang w:bidi="fa-IR"/>
        </w:rPr>
        <w:t xml:space="preserve"> </w:t>
      </w:r>
      <w:r w:rsidR="002B0EED" w:rsidRPr="002B0EED">
        <w:rPr>
          <w:rFonts w:ascii="Calibri" w:hAnsi="Calibri" w:cs="Calibri" w:hint="cs"/>
          <w:b/>
          <w:bCs/>
          <w:rtl/>
          <w:lang w:bidi="fa-IR"/>
        </w:rPr>
        <w:t>فناوری و تکنولوژی ( نوآوری، ابتکار و خلاقیت، اختراع، راه اندازی تکنیک یا روش جراحی جدید،حل مشکل جامعه)</w:t>
      </w:r>
    </w:p>
    <w:p w14:paraId="6B4F5FFD" w14:textId="77777777" w:rsidR="00472E1E" w:rsidRPr="002B0EED" w:rsidRDefault="00472E1E" w:rsidP="00472E1E">
      <w:pPr>
        <w:bidi/>
        <w:spacing w:line="500" w:lineRule="exact"/>
        <w:jc w:val="center"/>
        <w:rPr>
          <w:rFonts w:ascii="Calibri" w:hAnsi="Calibri" w:cs="Calibri"/>
          <w:b/>
          <w:bCs/>
          <w:rtl/>
          <w:lang w:bidi="fa-IR"/>
        </w:rPr>
      </w:pPr>
      <w:r w:rsidRPr="002B0EED">
        <w:rPr>
          <w:rFonts w:ascii="Calibri" w:hAnsi="Calibri" w:cs="Calibri"/>
          <w:b/>
          <w:bCs/>
          <w:rtl/>
          <w:lang w:bidi="fa-IR"/>
        </w:rPr>
        <w:t xml:space="preserve"> رشته: ............................</w:t>
      </w:r>
    </w:p>
    <w:p w14:paraId="5F2256A2" w14:textId="77777777" w:rsidR="00472E1E" w:rsidRPr="002B0EED" w:rsidRDefault="00472E1E" w:rsidP="00472E1E">
      <w:pPr>
        <w:bidi/>
        <w:spacing w:line="300" w:lineRule="exact"/>
        <w:rPr>
          <w:rFonts w:cs="B Nazanin"/>
          <w:b/>
          <w:bCs/>
          <w:sz w:val="20"/>
          <w:szCs w:val="20"/>
          <w:rtl/>
          <w:lang w:bidi="fa-IR"/>
        </w:rPr>
      </w:pPr>
      <w:r w:rsidRPr="002B0EED">
        <w:rPr>
          <w:rFonts w:cs="B Nazanin" w:hint="cs"/>
          <w:b/>
          <w:bCs/>
          <w:sz w:val="20"/>
          <w:szCs w:val="20"/>
          <w:rtl/>
          <w:lang w:bidi="fa-IR"/>
        </w:rPr>
        <w:t>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1132"/>
        <w:gridCol w:w="3543"/>
      </w:tblGrid>
      <w:tr w:rsidR="00472E1E" w:rsidRPr="002B0EED" w14:paraId="4E45FBE1" w14:textId="77777777" w:rsidTr="000661DF">
        <w:tc>
          <w:tcPr>
            <w:tcW w:w="5807" w:type="dxa"/>
            <w:gridSpan w:val="2"/>
          </w:tcPr>
          <w:p w14:paraId="43626A14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 :  </w:t>
            </w:r>
          </w:p>
          <w:p w14:paraId="318C6A51" w14:textId="77777777" w:rsidR="000661DF" w:rsidRPr="002B0EED" w:rsidRDefault="000661DF" w:rsidP="000661DF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3" w:type="dxa"/>
          </w:tcPr>
          <w:p w14:paraId="72D77239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تولد : </w:t>
            </w:r>
          </w:p>
        </w:tc>
      </w:tr>
      <w:tr w:rsidR="00472E1E" w:rsidRPr="002B0EED" w14:paraId="50445FD5" w14:textId="77777777" w:rsidTr="000661DF">
        <w:tc>
          <w:tcPr>
            <w:tcW w:w="5807" w:type="dxa"/>
            <w:gridSpan w:val="2"/>
          </w:tcPr>
          <w:p w14:paraId="6DDCB449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>نوع استخدام</w:t>
            </w:r>
          </w:p>
          <w:p w14:paraId="46FD54A6" w14:textId="77777777" w:rsidR="002815C9" w:rsidRPr="002B0EED" w:rsidRDefault="002815C9" w:rsidP="006D584A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>هیئت علمی                       استادیار         دانشیار             استاد</w:t>
            </w:r>
          </w:p>
          <w:p w14:paraId="7FA52F28" w14:textId="77777777" w:rsidR="006D584A" w:rsidRPr="002B0EED" w:rsidRDefault="006D584A" w:rsidP="006D584A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F0EFCFA" w14:textId="77777777" w:rsidR="006D584A" w:rsidRPr="002B0EED" w:rsidRDefault="006D584A" w:rsidP="006D584A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>غیر هیئت علمی</w:t>
            </w:r>
          </w:p>
          <w:p w14:paraId="7D0BEEF0" w14:textId="77777777" w:rsidR="002815C9" w:rsidRPr="002B0EED" w:rsidRDefault="002815C9" w:rsidP="002815C9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3" w:type="dxa"/>
          </w:tcPr>
          <w:p w14:paraId="4DDA7196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استخدام</w:t>
            </w:r>
          </w:p>
        </w:tc>
      </w:tr>
      <w:tr w:rsidR="00472E1E" w:rsidRPr="002B0EED" w14:paraId="78ED4E07" w14:textId="77777777" w:rsidTr="000661DF">
        <w:tc>
          <w:tcPr>
            <w:tcW w:w="9350" w:type="dxa"/>
            <w:gridSpan w:val="3"/>
          </w:tcPr>
          <w:p w14:paraId="6A1D4E23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>ادرس دقیق پستی</w:t>
            </w:r>
          </w:p>
          <w:p w14:paraId="014B73CE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6A64634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3E024B6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72E1E" w:rsidRPr="002B0EED" w14:paraId="7D9315D5" w14:textId="77777777" w:rsidTr="000661DF">
        <w:tc>
          <w:tcPr>
            <w:tcW w:w="4675" w:type="dxa"/>
          </w:tcPr>
          <w:p w14:paraId="42D762BF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تماس:</w:t>
            </w:r>
          </w:p>
          <w:p w14:paraId="5BF40B22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</w:rPr>
            </w:pPr>
          </w:p>
          <w:p w14:paraId="3C5BF7B6" w14:textId="77777777" w:rsidR="000661DF" w:rsidRPr="002B0EED" w:rsidRDefault="000661DF" w:rsidP="000661DF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5" w:type="dxa"/>
            <w:gridSpan w:val="2"/>
          </w:tcPr>
          <w:p w14:paraId="2F3ACB39" w14:textId="77777777" w:rsidR="00472E1E" w:rsidRPr="002B0EED" w:rsidRDefault="00472E1E" w:rsidP="00472E1E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>آدرس پست الکترونیکی:</w:t>
            </w:r>
          </w:p>
        </w:tc>
      </w:tr>
      <w:tr w:rsidR="00472E1E" w:rsidRPr="002B0EED" w14:paraId="3EABD819" w14:textId="77777777" w:rsidTr="000661DF">
        <w:tc>
          <w:tcPr>
            <w:tcW w:w="9350" w:type="dxa"/>
            <w:gridSpan w:val="3"/>
          </w:tcPr>
          <w:p w14:paraId="0EB97B34" w14:textId="77777777" w:rsidR="00472E1E" w:rsidRPr="002B0EED" w:rsidRDefault="00472E1E" w:rsidP="001F34A8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</w:rPr>
            </w:pP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1F34A8"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ثبت اختراع: </w:t>
            </w:r>
            <w:r w:rsidRPr="002B0EE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CB81FE0" w14:textId="77777777" w:rsidR="000661DF" w:rsidRPr="002B0EED" w:rsidRDefault="000661DF" w:rsidP="000661DF">
            <w:pPr>
              <w:bidi/>
              <w:spacing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18E1D82" w14:textId="77777777" w:rsidR="00472E1E" w:rsidRPr="002B0EED" w:rsidRDefault="00472E1E" w:rsidP="00472E1E">
      <w:pPr>
        <w:bidi/>
        <w:spacing w:line="300" w:lineRule="exact"/>
        <w:rPr>
          <w:rFonts w:cs="B Nazanin"/>
          <w:b/>
          <w:bCs/>
          <w:sz w:val="20"/>
          <w:szCs w:val="20"/>
          <w:lang w:bidi="fa-IR"/>
        </w:rPr>
      </w:pPr>
    </w:p>
    <w:tbl>
      <w:tblPr>
        <w:tblStyle w:val="TableGrid"/>
        <w:bidiVisual/>
        <w:tblW w:w="9348" w:type="dxa"/>
        <w:tblInd w:w="-31" w:type="dxa"/>
        <w:tblLook w:val="04A0" w:firstRow="1" w:lastRow="0" w:firstColumn="1" w:lastColumn="0" w:noHBand="0" w:noVBand="1"/>
      </w:tblPr>
      <w:tblGrid>
        <w:gridCol w:w="9348"/>
      </w:tblGrid>
      <w:tr w:rsidR="00130FC5" w:rsidRPr="002B0EED" w14:paraId="67C49246" w14:textId="77777777" w:rsidTr="00130FC5">
        <w:tc>
          <w:tcPr>
            <w:tcW w:w="9348" w:type="dxa"/>
          </w:tcPr>
          <w:p w14:paraId="240EE9AE" w14:textId="77777777" w:rsidR="00130FC5" w:rsidRPr="002B0EED" w:rsidRDefault="00130FC5" w:rsidP="00A673BC">
            <w:pPr>
              <w:tabs>
                <w:tab w:val="left" w:pos="3853"/>
                <w:tab w:val="center" w:pos="4514"/>
              </w:tabs>
              <w:bidi/>
              <w:spacing w:line="460" w:lineRule="exac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0EE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="002B0EED" w:rsidRPr="002B0EED">
              <w:rPr>
                <w:rFonts w:cs="B Nazanin" w:hint="cs"/>
                <w:b/>
                <w:bCs/>
                <w:sz w:val="28"/>
                <w:szCs w:val="28"/>
                <w:rtl/>
              </w:rPr>
              <w:t>فن آوری و تکنولوژی</w:t>
            </w:r>
            <w:r w:rsidRPr="002B0EED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6B278FCD" w14:textId="77777777" w:rsidR="00130FC5" w:rsidRPr="002B0EED" w:rsidRDefault="00130FC5" w:rsidP="00130FC5">
            <w:pPr>
              <w:bidi/>
              <w:spacing w:line="360" w:lineRule="auto"/>
              <w:rPr>
                <w:rFonts w:cs="B Titr"/>
                <w:color w:val="000000"/>
                <w:sz w:val="28"/>
                <w:szCs w:val="28"/>
                <w:rtl/>
              </w:rPr>
            </w:pPr>
          </w:p>
        </w:tc>
      </w:tr>
      <w:tr w:rsidR="005E5C51" w:rsidRPr="002B0EED" w14:paraId="1825A3D1" w14:textId="77777777" w:rsidTr="00130FC5">
        <w:tblPrEx>
          <w:tblLook w:val="01E0" w:firstRow="1" w:lastRow="1" w:firstColumn="1" w:lastColumn="1" w:noHBand="0" w:noVBand="0"/>
        </w:tblPrEx>
        <w:tc>
          <w:tcPr>
            <w:tcW w:w="9348" w:type="dxa"/>
          </w:tcPr>
          <w:p w14:paraId="7B2C695C" w14:textId="77777777" w:rsidR="005E5C51" w:rsidRPr="002B0EED" w:rsidRDefault="00130FC5" w:rsidP="001F34A8">
            <w:pPr>
              <w:tabs>
                <w:tab w:val="left" w:pos="3853"/>
                <w:tab w:val="center" w:pos="4514"/>
              </w:tabs>
              <w:bidi/>
              <w:spacing w:line="460" w:lineRule="exac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0EE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شرح </w:t>
            </w:r>
            <w:r w:rsidR="005E5C51" w:rsidRPr="002B0EED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71D2D7C5" w14:textId="77777777" w:rsidR="005E5C51" w:rsidRPr="002B0EED" w:rsidRDefault="005E5C51" w:rsidP="00392727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</w:rPr>
            </w:pPr>
          </w:p>
          <w:p w14:paraId="40AC8964" w14:textId="77777777" w:rsidR="005E5C51" w:rsidRPr="002B0EED" w:rsidRDefault="005E5C51" w:rsidP="00392727">
            <w:pPr>
              <w:bidi/>
              <w:spacing w:line="360" w:lineRule="auto"/>
              <w:jc w:val="center"/>
              <w:rPr>
                <w:rFonts w:cs="B Titr"/>
                <w:color w:val="000000"/>
                <w:sz w:val="28"/>
                <w:szCs w:val="28"/>
                <w:rtl/>
              </w:rPr>
            </w:pPr>
          </w:p>
          <w:p w14:paraId="361F9FAA" w14:textId="77777777" w:rsidR="001F34A8" w:rsidRPr="002B0EED" w:rsidRDefault="001F34A8" w:rsidP="001F34A8">
            <w:pPr>
              <w:bidi/>
              <w:spacing w:line="360" w:lineRule="auto"/>
              <w:jc w:val="center"/>
              <w:rPr>
                <w:rFonts w:cs="B Titr"/>
                <w:color w:val="000000"/>
                <w:sz w:val="28"/>
                <w:szCs w:val="28"/>
                <w:rtl/>
              </w:rPr>
            </w:pPr>
          </w:p>
          <w:p w14:paraId="763D0A88" w14:textId="77777777" w:rsidR="00130FC5" w:rsidRPr="002B0EED" w:rsidRDefault="00130FC5" w:rsidP="000661DF">
            <w:pPr>
              <w:bidi/>
              <w:spacing w:line="360" w:lineRule="auto"/>
              <w:rPr>
                <w:rFonts w:cs="B Titr"/>
                <w:color w:val="000000"/>
                <w:sz w:val="28"/>
                <w:szCs w:val="28"/>
              </w:rPr>
            </w:pPr>
          </w:p>
          <w:p w14:paraId="1EC9F214" w14:textId="77777777" w:rsidR="000661DF" w:rsidRPr="002B0EED" w:rsidRDefault="000661DF" w:rsidP="000661DF">
            <w:pPr>
              <w:bidi/>
              <w:spacing w:line="360" w:lineRule="auto"/>
              <w:rPr>
                <w:rFonts w:cs="B Titr"/>
                <w:color w:val="000000"/>
                <w:sz w:val="28"/>
                <w:szCs w:val="28"/>
              </w:rPr>
            </w:pPr>
          </w:p>
          <w:p w14:paraId="4458A7AE" w14:textId="77777777" w:rsidR="000661DF" w:rsidRPr="002B0EED" w:rsidRDefault="000661DF" w:rsidP="000661DF">
            <w:pPr>
              <w:bidi/>
              <w:spacing w:line="360" w:lineRule="auto"/>
              <w:rPr>
                <w:rFonts w:cs="B Titr"/>
                <w:color w:val="000000"/>
                <w:sz w:val="28"/>
                <w:szCs w:val="28"/>
                <w:rtl/>
              </w:rPr>
            </w:pPr>
          </w:p>
        </w:tc>
      </w:tr>
    </w:tbl>
    <w:p w14:paraId="770A4816" w14:textId="56094419" w:rsidR="005E5C51" w:rsidRPr="002B0EED" w:rsidRDefault="001F34A8" w:rsidP="000661DF">
      <w:pPr>
        <w:bidi/>
        <w:rPr>
          <w:rFonts w:cs="B Nazanin"/>
          <w:b/>
          <w:bCs/>
          <w:color w:val="FFFFFF" w:themeColor="background1"/>
          <w:sz w:val="20"/>
          <w:szCs w:val="20"/>
          <w:rtl/>
          <w:lang w:bidi="fa-IR"/>
        </w:rPr>
      </w:pPr>
      <w:r w:rsidRPr="002B0EED">
        <w:rPr>
          <w:rFonts w:cs="B Nazanin" w:hint="cs"/>
          <w:b/>
          <w:bCs/>
          <w:sz w:val="20"/>
          <w:szCs w:val="20"/>
          <w:rtl/>
          <w:lang w:bidi="fa-IR"/>
        </w:rPr>
        <w:t>فرم ثبت گواهی</w:t>
      </w:r>
      <w:r w:rsidR="0079362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2B0EED">
        <w:rPr>
          <w:rFonts w:cs="B Nazanin" w:hint="cs"/>
          <w:b/>
          <w:bCs/>
          <w:sz w:val="20"/>
          <w:szCs w:val="20"/>
          <w:rtl/>
          <w:lang w:bidi="fa-IR"/>
        </w:rPr>
        <w:t xml:space="preserve">، </w:t>
      </w:r>
      <w:r w:rsidR="0079362A">
        <w:rPr>
          <w:rFonts w:cs="B Nazanin" w:hint="cs"/>
          <w:b/>
          <w:bCs/>
          <w:sz w:val="20"/>
          <w:szCs w:val="20"/>
          <w:rtl/>
          <w:lang w:bidi="fa-IR"/>
        </w:rPr>
        <w:t xml:space="preserve">همچنین </w:t>
      </w:r>
      <w:r w:rsidR="002B0EED">
        <w:rPr>
          <w:rFonts w:cs="B Nazanin" w:hint="cs"/>
          <w:b/>
          <w:bCs/>
          <w:sz w:val="20"/>
          <w:szCs w:val="20"/>
          <w:rtl/>
          <w:lang w:bidi="fa-IR"/>
        </w:rPr>
        <w:t>گزارش کامل به همراه مستندات مربوطه شامل عکس و ...</w:t>
      </w:r>
      <w:r w:rsidR="0079362A">
        <w:rPr>
          <w:rFonts w:cs="B Nazanin" w:hint="cs"/>
          <w:b/>
          <w:bCs/>
          <w:sz w:val="20"/>
          <w:szCs w:val="20"/>
          <w:rtl/>
          <w:lang w:bidi="fa-IR"/>
        </w:rPr>
        <w:t xml:space="preserve">نیز </w:t>
      </w:r>
      <w:r w:rsidR="0079362A" w:rsidRPr="002B0EED">
        <w:rPr>
          <w:rFonts w:cs="B Nazanin" w:hint="cs"/>
          <w:b/>
          <w:bCs/>
          <w:sz w:val="20"/>
          <w:szCs w:val="20"/>
          <w:rtl/>
          <w:lang w:bidi="fa-IR"/>
        </w:rPr>
        <w:t xml:space="preserve"> بصورت فایل مجزا پیوست شود</w:t>
      </w:r>
      <w:r w:rsidR="0079362A" w:rsidRPr="002B0EED">
        <w:rPr>
          <w:rFonts w:cs="B Nazanin" w:hint="cs"/>
          <w:b/>
          <w:bCs/>
          <w:color w:val="FFFFFF" w:themeColor="background1"/>
          <w:sz w:val="20"/>
          <w:szCs w:val="20"/>
          <w:rtl/>
          <w:lang w:bidi="fa-IR"/>
        </w:rPr>
        <w:t xml:space="preserve"> </w:t>
      </w:r>
      <w:r w:rsidR="005E5C51" w:rsidRPr="002B0EED">
        <w:rPr>
          <w:rFonts w:cs="B Nazanin" w:hint="cs"/>
          <w:b/>
          <w:bCs/>
          <w:color w:val="FFFFFF" w:themeColor="background1"/>
          <w:sz w:val="20"/>
          <w:szCs w:val="20"/>
          <w:rtl/>
          <w:lang w:bidi="fa-IR"/>
        </w:rPr>
        <w:t>ظر</w:t>
      </w:r>
      <w:r w:rsidR="000661DF" w:rsidRPr="002B0EED">
        <w:rPr>
          <w:rFonts w:cs="B Nazanin"/>
          <w:b/>
          <w:bCs/>
          <w:color w:val="FFFFFF" w:themeColor="background1"/>
          <w:sz w:val="20"/>
          <w:szCs w:val="20"/>
          <w:lang w:bidi="fa-IR"/>
        </w:rPr>
        <w:t>)</w:t>
      </w:r>
      <w:r w:rsidR="005E5C51" w:rsidRPr="002B0EED">
        <w:rPr>
          <w:rFonts w:cs="B Nazanin" w:hint="cs"/>
          <w:b/>
          <w:bCs/>
          <w:color w:val="FFFFFF" w:themeColor="background1"/>
          <w:sz w:val="20"/>
          <w:szCs w:val="20"/>
          <w:rtl/>
          <w:lang w:bidi="fa-IR"/>
        </w:rPr>
        <w:t>ا</w:t>
      </w:r>
    </w:p>
    <w:p w14:paraId="607C78EA" w14:textId="77777777" w:rsidR="00472E1E" w:rsidRPr="002B0EED" w:rsidRDefault="00472E1E" w:rsidP="00472E1E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2B0EED">
        <w:rPr>
          <w:rFonts w:cs="B Nazanin"/>
          <w:b/>
          <w:bCs/>
          <w:sz w:val="20"/>
          <w:szCs w:val="20"/>
          <w:rtl/>
          <w:lang w:bidi="fa-IR"/>
        </w:rPr>
        <w:tab/>
      </w:r>
      <w:r w:rsidRPr="002B0EED">
        <w:rPr>
          <w:rFonts w:cs="B Nazanin"/>
          <w:b/>
          <w:bCs/>
          <w:sz w:val="20"/>
          <w:szCs w:val="20"/>
          <w:rtl/>
          <w:lang w:bidi="fa-IR"/>
        </w:rPr>
        <w:tab/>
      </w:r>
      <w:r w:rsidRPr="002B0EED">
        <w:rPr>
          <w:rFonts w:cs="B Nazanin"/>
          <w:b/>
          <w:bCs/>
          <w:sz w:val="20"/>
          <w:szCs w:val="20"/>
          <w:rtl/>
          <w:lang w:bidi="fa-IR"/>
        </w:rPr>
        <w:tab/>
      </w:r>
      <w:r w:rsidRPr="002B0EED">
        <w:rPr>
          <w:rFonts w:cs="B Nazanin"/>
          <w:b/>
          <w:bCs/>
          <w:sz w:val="20"/>
          <w:szCs w:val="20"/>
          <w:rtl/>
          <w:lang w:bidi="fa-IR"/>
        </w:rPr>
        <w:tab/>
      </w:r>
      <w:r w:rsidRPr="002B0EED">
        <w:rPr>
          <w:rFonts w:cs="B Nazanin"/>
          <w:b/>
          <w:bCs/>
          <w:sz w:val="20"/>
          <w:szCs w:val="20"/>
          <w:rtl/>
          <w:lang w:bidi="fa-IR"/>
        </w:rPr>
        <w:tab/>
      </w:r>
      <w:r w:rsidRPr="002B0EED">
        <w:rPr>
          <w:rFonts w:cs="B Nazanin"/>
          <w:b/>
          <w:bCs/>
          <w:sz w:val="20"/>
          <w:szCs w:val="20"/>
          <w:rtl/>
          <w:lang w:bidi="fa-IR"/>
        </w:rPr>
        <w:tab/>
      </w:r>
      <w:r w:rsidRPr="002B0EED">
        <w:rPr>
          <w:rFonts w:cs="B Nazanin"/>
          <w:b/>
          <w:bCs/>
          <w:sz w:val="20"/>
          <w:szCs w:val="20"/>
          <w:rtl/>
          <w:lang w:bidi="fa-IR"/>
        </w:rPr>
        <w:tab/>
      </w:r>
      <w:r w:rsidRPr="002B0EED">
        <w:rPr>
          <w:rFonts w:cs="B Nazanin"/>
          <w:b/>
          <w:bCs/>
          <w:sz w:val="20"/>
          <w:szCs w:val="20"/>
          <w:rtl/>
          <w:lang w:bidi="fa-IR"/>
        </w:rPr>
        <w:tab/>
      </w:r>
      <w:r w:rsidR="000661DF" w:rsidRPr="002B0EED">
        <w:rPr>
          <w:rFonts w:cs="B Nazanin"/>
          <w:b/>
          <w:bCs/>
          <w:sz w:val="20"/>
          <w:szCs w:val="20"/>
          <w:lang w:bidi="fa-IR"/>
        </w:rPr>
        <w:t xml:space="preserve">      </w:t>
      </w:r>
      <w:r w:rsidRPr="002B0EED">
        <w:rPr>
          <w:rFonts w:cs="B Nazanin" w:hint="cs"/>
          <w:b/>
          <w:bCs/>
          <w:sz w:val="20"/>
          <w:szCs w:val="20"/>
          <w:rtl/>
          <w:lang w:bidi="fa-IR"/>
        </w:rPr>
        <w:t>امضا متقاضی</w:t>
      </w:r>
    </w:p>
    <w:sectPr w:rsidR="00472E1E" w:rsidRPr="002B0EED" w:rsidSect="000661DF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1BF"/>
    <w:multiLevelType w:val="hybridMultilevel"/>
    <w:tmpl w:val="BF883CC4"/>
    <w:lvl w:ilvl="0" w:tplc="D55CE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51"/>
    <w:rsid w:val="000661DF"/>
    <w:rsid w:val="00130FC5"/>
    <w:rsid w:val="00140CD9"/>
    <w:rsid w:val="001F34A8"/>
    <w:rsid w:val="002815C9"/>
    <w:rsid w:val="002B0EED"/>
    <w:rsid w:val="00472E1E"/>
    <w:rsid w:val="005E5C51"/>
    <w:rsid w:val="006D584A"/>
    <w:rsid w:val="0079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80FC"/>
  <w15:chartTrackingRefBased/>
  <w15:docId w15:val="{77A91088-2BBF-4A3D-8161-0BE1B94E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5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Golshan</dc:creator>
  <cp:keywords/>
  <dc:description/>
  <cp:lastModifiedBy>LENOVO</cp:lastModifiedBy>
  <cp:revision>2</cp:revision>
  <cp:lastPrinted>2016-10-02T08:07:00Z</cp:lastPrinted>
  <dcterms:created xsi:type="dcterms:W3CDTF">2021-10-17T09:54:00Z</dcterms:created>
  <dcterms:modified xsi:type="dcterms:W3CDTF">2021-10-17T09:54:00Z</dcterms:modified>
</cp:coreProperties>
</file>